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F8B5" w14:textId="77219D95" w:rsidR="0062423E" w:rsidRPr="004339A1" w:rsidRDefault="0062423E">
      <w:pPr>
        <w:adjustRightInd/>
        <w:spacing w:line="426" w:lineRule="exact"/>
        <w:jc w:val="center"/>
        <w:rPr>
          <w:rFonts w:ascii="HG丸ｺﾞｼｯｸM-PRO" w:eastAsia="HG丸ｺﾞｼｯｸM-PRO" w:hAnsi="HG丸ｺﾞｼｯｸM-PRO" w:cs="HG丸ｺﾞｼｯｸM-PRO"/>
          <w:b/>
          <w:bCs/>
          <w:color w:val="auto"/>
          <w:sz w:val="30"/>
          <w:szCs w:val="30"/>
        </w:rPr>
      </w:pPr>
      <w:r w:rsidRPr="004339A1">
        <w:rPr>
          <w:rFonts w:ascii="HG丸ｺﾞｼｯｸM-PRO" w:eastAsia="HG丸ｺﾞｼｯｸM-PRO" w:hAnsi="HG丸ｺﾞｼｯｸM-PRO" w:hint="eastAsia"/>
          <w:color w:val="auto"/>
          <w:sz w:val="22"/>
        </w:rPr>
        <w:t>日本描画テスト・描画療法学会第</w:t>
      </w:r>
      <w:r w:rsidR="0089626C" w:rsidRPr="004339A1">
        <w:rPr>
          <w:rFonts w:ascii="HG丸ｺﾞｼｯｸM-PRO" w:eastAsia="HG丸ｺﾞｼｯｸM-PRO" w:hAnsi="HG丸ｺﾞｼｯｸM-PRO" w:hint="eastAsia"/>
          <w:color w:val="auto"/>
          <w:sz w:val="22"/>
        </w:rPr>
        <w:t>31</w:t>
      </w:r>
      <w:r w:rsidRPr="004339A1">
        <w:rPr>
          <w:rFonts w:ascii="HG丸ｺﾞｼｯｸM-PRO" w:eastAsia="HG丸ｺﾞｼｯｸM-PRO" w:hAnsi="HG丸ｺﾞｼｯｸM-PRO" w:hint="eastAsia"/>
          <w:color w:val="auto"/>
          <w:sz w:val="22"/>
        </w:rPr>
        <w:t>回大会</w:t>
      </w:r>
    </w:p>
    <w:p w14:paraId="494200CF" w14:textId="77777777" w:rsidR="001D15C7" w:rsidRPr="004339A1" w:rsidRDefault="00BB696B">
      <w:pPr>
        <w:adjustRightInd/>
        <w:spacing w:line="426" w:lineRule="exact"/>
        <w:jc w:val="center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4339A1">
        <w:rPr>
          <w:rFonts w:ascii="HG丸ｺﾞｼｯｸM-PRO" w:eastAsia="HG丸ｺﾞｼｯｸM-PRO" w:hAnsi="HG丸ｺﾞｼｯｸM-PRO" w:cs="HG丸ｺﾞｼｯｸM-PRO" w:hint="eastAsia"/>
          <w:b/>
          <w:bCs/>
          <w:color w:val="auto"/>
          <w:sz w:val="30"/>
          <w:szCs w:val="30"/>
        </w:rPr>
        <w:t>研究発表・</w:t>
      </w:r>
      <w:r w:rsidR="001D15C7" w:rsidRPr="004339A1">
        <w:rPr>
          <w:rFonts w:ascii="HG丸ｺﾞｼｯｸM-PRO" w:eastAsia="HG丸ｺﾞｼｯｸM-PRO" w:hAnsi="HG丸ｺﾞｼｯｸM-PRO" w:cs="HG丸ｺﾞｼｯｸM-PRO" w:hint="eastAsia"/>
          <w:b/>
          <w:bCs/>
          <w:color w:val="auto"/>
          <w:sz w:val="30"/>
          <w:szCs w:val="30"/>
        </w:rPr>
        <w:t>事例検討</w:t>
      </w:r>
      <w:r w:rsidR="0062423E" w:rsidRPr="004339A1">
        <w:rPr>
          <w:rFonts w:ascii="HG丸ｺﾞｼｯｸM-PRO" w:eastAsia="HG丸ｺﾞｼｯｸM-PRO" w:hAnsi="HG丸ｺﾞｼｯｸM-PRO" w:cs="HG丸ｺﾞｼｯｸM-PRO" w:hint="eastAsia"/>
          <w:b/>
          <w:bCs/>
          <w:color w:val="auto"/>
          <w:sz w:val="30"/>
          <w:szCs w:val="30"/>
        </w:rPr>
        <w:t>申込み用紙</w:t>
      </w:r>
    </w:p>
    <w:p w14:paraId="0425E2DD" w14:textId="77777777" w:rsidR="001D15C7" w:rsidRPr="004339A1" w:rsidRDefault="001D15C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</w:p>
    <w:p w14:paraId="3C7CEDB6" w14:textId="77777777" w:rsidR="001D15C7" w:rsidRPr="004339A1" w:rsidRDefault="001D15C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</w:p>
    <w:p w14:paraId="1FB82627" w14:textId="4AEEEBF3" w:rsidR="001D15C7" w:rsidRPr="004339A1" w:rsidRDefault="001D15C7" w:rsidP="001D15C7">
      <w:pPr>
        <w:adjustRightInd/>
        <w:ind w:firstLineChars="100" w:firstLine="212"/>
        <w:rPr>
          <w:rFonts w:ascii="HG丸ｺﾞｼｯｸM-PRO" w:eastAsia="HG丸ｺﾞｼｯｸM-PRO" w:hAnsi="HG丸ｺﾞｼｯｸM-PRO"/>
          <w:color w:val="auto"/>
        </w:rPr>
      </w:pPr>
      <w:r w:rsidRPr="004339A1">
        <w:rPr>
          <w:rFonts w:ascii="HG丸ｺﾞｼｯｸM-PRO" w:eastAsia="HG丸ｺﾞｼｯｸM-PRO" w:hAnsi="HG丸ｺﾞｼｯｸM-PRO" w:hint="eastAsia"/>
          <w:color w:val="auto"/>
        </w:rPr>
        <w:t>研究発表及び事例検討の申込みをされる方は、以下の</w:t>
      </w:r>
      <w:r w:rsidR="0062423E" w:rsidRPr="004339A1">
        <w:rPr>
          <w:rFonts w:ascii="HG丸ｺﾞｼｯｸM-PRO" w:eastAsia="HG丸ｺﾞｼｯｸM-PRO" w:hAnsi="HG丸ｺﾞｼｯｸM-PRO" w:hint="eastAsia"/>
          <w:color w:val="auto"/>
        </w:rPr>
        <w:t>欄</w:t>
      </w:r>
      <w:r w:rsidRPr="004339A1">
        <w:rPr>
          <w:rFonts w:ascii="HG丸ｺﾞｼｯｸM-PRO" w:eastAsia="HG丸ｺﾞｼｯｸM-PRO" w:hAnsi="HG丸ｺﾞｼｯｸM-PRO" w:hint="eastAsia"/>
          <w:color w:val="auto"/>
        </w:rPr>
        <w:t>に必要事項を記入の上、電子メール</w:t>
      </w:r>
      <w:r w:rsidR="0062423E" w:rsidRPr="004339A1">
        <w:rPr>
          <w:rFonts w:ascii="HG丸ｺﾞｼｯｸM-PRO" w:eastAsia="HG丸ｺﾞｼｯｸM-PRO" w:hAnsi="HG丸ｺﾞｼｯｸM-PRO" w:hint="eastAsia"/>
          <w:color w:val="auto"/>
        </w:rPr>
        <w:t>に添付して、下記の申込み先まで送ってください</w:t>
      </w:r>
      <w:r w:rsidRPr="004339A1">
        <w:rPr>
          <w:rFonts w:ascii="HG丸ｺﾞｼｯｸM-PRO" w:eastAsia="HG丸ｺﾞｼｯｸM-PRO" w:hAnsi="HG丸ｺﾞｼｯｸM-PRO" w:hint="eastAsia"/>
          <w:color w:val="auto"/>
        </w:rPr>
        <w:t>。</w:t>
      </w:r>
    </w:p>
    <w:p w14:paraId="769C6122" w14:textId="77777777" w:rsidR="001D15C7" w:rsidRPr="004339A1" w:rsidRDefault="001D15C7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684753AE" w14:textId="77777777" w:rsidR="001D15C7" w:rsidRPr="004339A1" w:rsidRDefault="0062423E">
      <w:pPr>
        <w:adjustRightInd/>
        <w:jc w:val="center"/>
        <w:rPr>
          <w:rFonts w:ascii="HG丸ｺﾞｼｯｸM-PRO" w:eastAsia="HG丸ｺﾞｼｯｸM-PRO" w:hAnsi="HG丸ｺﾞｼｯｸM-PRO" w:cs="Times New Roman"/>
          <w:color w:val="auto"/>
          <w:spacing w:val="2"/>
          <w:sz w:val="24"/>
          <w:szCs w:val="24"/>
        </w:rPr>
      </w:pPr>
      <w:r w:rsidRPr="004339A1">
        <w:rPr>
          <w:rFonts w:ascii="HG丸ｺﾞｼｯｸM-PRO" w:eastAsia="HG丸ｺﾞｼｯｸM-PRO" w:hAnsi="HG丸ｺﾞｼｯｸM-PRO" w:cs="HG丸ｺﾞｼｯｸM-PRO" w:hint="eastAsia"/>
          <w:b/>
          <w:bCs/>
          <w:color w:val="auto"/>
          <w:sz w:val="24"/>
          <w:szCs w:val="24"/>
        </w:rPr>
        <w:t>研究発表及び事例検討申込み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6484"/>
      </w:tblGrid>
      <w:tr w:rsidR="004339A1" w:rsidRPr="004339A1" w14:paraId="508BD616" w14:textId="77777777" w:rsidTr="0062423E">
        <w:trPr>
          <w:trHeight w:val="95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21DA5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演題名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7F7D7" w14:textId="77777777" w:rsidR="001D15C7" w:rsidRPr="004339A1" w:rsidRDefault="001D15C7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4339A1" w:rsidRPr="004339A1" w14:paraId="76D98510" w14:textId="77777777" w:rsidTr="001D15C7">
        <w:trPr>
          <w:trHeight w:val="58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0E1CF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種類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3978A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研究発表・事例検討（いずれかに○をつけてください）</w:t>
            </w:r>
          </w:p>
        </w:tc>
      </w:tr>
      <w:tr w:rsidR="004339A1" w:rsidRPr="004339A1" w14:paraId="762BF25F" w14:textId="77777777" w:rsidTr="0062423E">
        <w:trPr>
          <w:trHeight w:val="65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2A170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所属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80B72" w14:textId="77777777" w:rsidR="001D15C7" w:rsidRPr="004339A1" w:rsidRDefault="001D15C7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4339A1" w:rsidRPr="004339A1" w14:paraId="2282A7F4" w14:textId="77777777" w:rsidTr="0062423E">
        <w:trPr>
          <w:trHeight w:val="847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E1E2D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（ふりがな）</w:t>
            </w:r>
          </w:p>
          <w:p w14:paraId="45D85AF8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氏名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6C5E5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4339A1" w:rsidRPr="004339A1" w14:paraId="3E470AAC" w14:textId="77777777" w:rsidTr="001D15C7">
        <w:trPr>
          <w:trHeight w:val="167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1F33E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連名発表者</w:t>
            </w:r>
          </w:p>
          <w:p w14:paraId="738D3C74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（所属）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5316B" w14:textId="77777777" w:rsidR="001D15C7" w:rsidRPr="004339A1" w:rsidRDefault="001D15C7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3B559257" w14:textId="77777777" w:rsidR="0062423E" w:rsidRPr="004339A1" w:rsidRDefault="0062423E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5CDBDD7C" w14:textId="77777777" w:rsidR="0062423E" w:rsidRPr="004339A1" w:rsidRDefault="0062423E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79CCBBA1" w14:textId="77777777" w:rsidR="0062423E" w:rsidRPr="004339A1" w:rsidRDefault="0062423E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4339A1" w:rsidRPr="004339A1" w14:paraId="5D38D515" w14:textId="77777777" w:rsidTr="0062423E">
        <w:trPr>
          <w:trHeight w:val="102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67133A3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連　絡　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6D52B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住所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CD478" w14:textId="77777777" w:rsidR="001D15C7" w:rsidRPr="004339A1" w:rsidRDefault="0062423E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〒</w:t>
            </w:r>
          </w:p>
          <w:p w14:paraId="3A2FF78E" w14:textId="77777777" w:rsidR="0062423E" w:rsidRPr="004339A1" w:rsidRDefault="0062423E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4339A1" w:rsidRPr="004339A1" w14:paraId="0EFDAC87" w14:textId="77777777" w:rsidTr="0062423E">
        <w:trPr>
          <w:trHeight w:val="578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35FF1" w14:textId="77777777" w:rsidR="001D15C7" w:rsidRPr="004339A1" w:rsidRDefault="001D15C7" w:rsidP="001D15C7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48E2B" w14:textId="77777777" w:rsidR="001D15C7" w:rsidRPr="004339A1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/>
                <w:color w:val="auto"/>
              </w:rPr>
              <w:t>E</w:t>
            </w:r>
            <w:r w:rsidR="00BB696B" w:rsidRPr="004339A1">
              <w:rPr>
                <w:rFonts w:ascii="HG丸ｺﾞｼｯｸM-PRO" w:eastAsia="HG丸ｺﾞｼｯｸM-PRO" w:hAnsi="HG丸ｺﾞｼｯｸM-PRO"/>
                <w:color w:val="auto"/>
              </w:rPr>
              <w:t>-mail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EFDDC" w14:textId="77777777" w:rsidR="001D15C7" w:rsidRPr="004339A1" w:rsidRDefault="0062423E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＠</w:t>
            </w:r>
          </w:p>
        </w:tc>
      </w:tr>
      <w:tr w:rsidR="001D15C7" w:rsidRPr="004339A1" w14:paraId="0A1E64CB" w14:textId="77777777" w:rsidTr="0062423E">
        <w:trPr>
          <w:trHeight w:val="558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7516" w14:textId="77777777" w:rsidR="001D15C7" w:rsidRPr="004339A1" w:rsidRDefault="001D15C7" w:rsidP="001D15C7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8FC1" w14:textId="77777777" w:rsidR="001D15C7" w:rsidRPr="004339A1" w:rsidRDefault="001D15C7" w:rsidP="00BB69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電話・</w:t>
            </w:r>
            <w:r w:rsidR="00BB696B" w:rsidRPr="004339A1">
              <w:rPr>
                <w:rFonts w:ascii="HG丸ｺﾞｼｯｸM-PRO" w:eastAsia="HG丸ｺﾞｼｯｸM-PRO" w:hAnsi="HG丸ｺﾞｼｯｸM-PRO"/>
                <w:color w:val="auto"/>
              </w:rPr>
              <w:t>FAX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B2E1" w14:textId="77777777" w:rsidR="001D15C7" w:rsidRPr="004339A1" w:rsidRDefault="00BB696B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電話</w:t>
            </w:r>
            <w:r w:rsidR="0062423E"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：　　　　　　　　　　　　</w:t>
            </w:r>
            <w:r w:rsidR="0062423E" w:rsidRPr="004339A1">
              <w:rPr>
                <w:rFonts w:ascii="HG丸ｺﾞｼｯｸM-PRO" w:eastAsia="HG丸ｺﾞｼｯｸM-PRO" w:hAnsi="HG丸ｺﾞｼｯｸM-PRO"/>
                <w:color w:val="auto"/>
              </w:rPr>
              <w:t>FAX</w:t>
            </w:r>
            <w:r w:rsidR="0062423E" w:rsidRPr="004339A1">
              <w:rPr>
                <w:rFonts w:ascii="HG丸ｺﾞｼｯｸM-PRO" w:eastAsia="HG丸ｺﾞｼｯｸM-PRO" w:hAnsi="HG丸ｺﾞｼｯｸM-PRO" w:hint="eastAsia"/>
                <w:color w:val="auto"/>
              </w:rPr>
              <w:t>：</w:t>
            </w:r>
          </w:p>
        </w:tc>
      </w:tr>
    </w:tbl>
    <w:p w14:paraId="4B0D6762" w14:textId="77777777" w:rsidR="001D15C7" w:rsidRPr="004339A1" w:rsidRDefault="001D15C7">
      <w:pPr>
        <w:adjustRightInd/>
        <w:rPr>
          <w:rFonts w:ascii="HG丸ｺﾞｼｯｸM-PRO" w:eastAsia="HG丸ｺﾞｼｯｸM-PRO" w:hAnsi="HG丸ｺﾞｼｯｸM-PRO"/>
          <w:color w:val="auto"/>
        </w:rPr>
      </w:pPr>
    </w:p>
    <w:p w14:paraId="5C43F7D0" w14:textId="77777777" w:rsidR="00077AC4" w:rsidRPr="004339A1" w:rsidRDefault="001D15C7" w:rsidP="00077AC4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39A1">
        <w:rPr>
          <w:rFonts w:ascii="HG丸ｺﾞｼｯｸM-PRO" w:eastAsia="HG丸ｺﾞｼｯｸM-PRO" w:hAnsi="HG丸ｺﾞｼｯｸM-PRO" w:hint="eastAsia"/>
          <w:color w:val="auto"/>
        </w:rPr>
        <w:t>＊研究発表及び事例検討申込み・問い合せ先</w:t>
      </w:r>
    </w:p>
    <w:p w14:paraId="1BF5FEAD" w14:textId="77777777" w:rsidR="0089626C" w:rsidRPr="004339A1" w:rsidRDefault="0089626C" w:rsidP="0089626C">
      <w:pPr>
        <w:jc w:val="left"/>
        <w:rPr>
          <w:rFonts w:ascii="HG丸ｺﾞｼｯｸM-PRO" w:eastAsia="SimSun" w:hAnsi="HG丸ｺﾞｼｯｸM-PRO" w:cs="Arial"/>
          <w:b/>
          <w:bCs/>
          <w:color w:val="auto"/>
          <w:lang w:eastAsia="zh-CN"/>
        </w:rPr>
      </w:pPr>
      <w:r w:rsidRPr="004339A1">
        <w:rPr>
          <w:rFonts w:ascii="HG丸ｺﾞｼｯｸM-PRO" w:eastAsia="HG丸ｺﾞｼｯｸM-PRO" w:hAnsi="HG丸ｺﾞｼｯｸM-PRO" w:cs="Arial" w:hint="eastAsia"/>
          <w:b/>
          <w:bCs/>
          <w:color w:val="auto"/>
          <w:lang w:eastAsia="zh-CN"/>
        </w:rPr>
        <w:t>〒814－8511福岡市早良区西新6－2－92西南学院大学　人間科学部　心理学科</w:t>
      </w:r>
    </w:p>
    <w:p w14:paraId="3B4EE1CB" w14:textId="535D594E" w:rsidR="0089626C" w:rsidRPr="004339A1" w:rsidRDefault="0089626C" w:rsidP="0089626C">
      <w:pPr>
        <w:jc w:val="left"/>
        <w:rPr>
          <w:rFonts w:ascii="HG丸ｺﾞｼｯｸM-PRO" w:eastAsia="HG丸ｺﾞｼｯｸM-PRO" w:hAnsi="HG丸ｺﾞｼｯｸM-PRO" w:cs="Arial"/>
          <w:b/>
          <w:bCs/>
          <w:color w:val="auto"/>
          <w:lang w:eastAsia="zh-CN"/>
        </w:rPr>
      </w:pPr>
      <w:r w:rsidRPr="004339A1">
        <w:rPr>
          <w:rFonts w:ascii="HG丸ｺﾞｼｯｸM-PRO" w:eastAsia="HG丸ｺﾞｼｯｸM-PRO" w:hAnsi="HG丸ｺﾞｼｯｸM-PRO" w:cs="Arial" w:hint="eastAsia"/>
          <w:b/>
          <w:bCs/>
          <w:color w:val="auto"/>
          <w:lang w:eastAsia="zh-CN"/>
        </w:rPr>
        <w:t xml:space="preserve">　</w:t>
      </w:r>
      <w:r w:rsidR="004339A1" w:rsidRPr="004339A1">
        <w:rPr>
          <w:rFonts w:ascii="HG丸ｺﾞｼｯｸM-PRO" w:eastAsia="HG丸ｺﾞｼｯｸM-PRO" w:hAnsi="HG丸ｺﾞｼｯｸM-PRO" w:cs="Arial" w:hint="eastAsia"/>
          <w:b/>
          <w:bCs/>
          <w:color w:val="auto"/>
        </w:rPr>
        <w:t xml:space="preserve">　　　　　　</w:t>
      </w:r>
      <w:r w:rsidRPr="004339A1">
        <w:rPr>
          <w:rFonts w:ascii="HG丸ｺﾞｼｯｸM-PRO" w:eastAsia="HG丸ｺﾞｼｯｸM-PRO" w:hAnsi="HG丸ｺﾞｼｯｸM-PRO" w:cs="Arial" w:hint="eastAsia"/>
          <w:b/>
          <w:bCs/>
          <w:color w:val="auto"/>
          <w:lang w:eastAsia="zh-CN"/>
        </w:rPr>
        <w:t>浦田研究室気付</w:t>
      </w:r>
    </w:p>
    <w:p w14:paraId="5C38EFED" w14:textId="77777777" w:rsidR="0089626C" w:rsidRPr="004339A1" w:rsidRDefault="0089626C" w:rsidP="0089626C">
      <w:pPr>
        <w:jc w:val="center"/>
        <w:rPr>
          <w:rFonts w:ascii="HG丸ｺﾞｼｯｸM-PRO" w:eastAsia="HG丸ｺﾞｼｯｸM-PRO" w:hAnsi="HG丸ｺﾞｼｯｸM-PRO" w:cs="Arial"/>
          <w:b/>
          <w:bCs/>
          <w:color w:val="auto"/>
          <w:lang w:eastAsia="zh-CN"/>
        </w:rPr>
      </w:pPr>
      <w:r w:rsidRPr="004339A1">
        <w:rPr>
          <w:rFonts w:ascii="HG丸ｺﾞｼｯｸM-PRO" w:eastAsia="HG丸ｺﾞｼｯｸM-PRO" w:hAnsi="HG丸ｺﾞｼｯｸM-PRO" w:cs="Arial" w:hint="eastAsia"/>
          <w:b/>
          <w:bCs/>
          <w:color w:val="auto"/>
          <w:lang w:eastAsia="zh-CN"/>
        </w:rPr>
        <w:t>日本描画テスト・描画療法学会第３1回大会運営委員会</w:t>
      </w:r>
    </w:p>
    <w:p w14:paraId="3F900068" w14:textId="4737F95B" w:rsidR="001D15C7" w:rsidRPr="004339A1" w:rsidRDefault="0089626C" w:rsidP="0089626C">
      <w:pPr>
        <w:jc w:val="center"/>
        <w:rPr>
          <w:rFonts w:ascii="HG丸ｺﾞｼｯｸM-PRO" w:eastAsia="HG丸ｺﾞｼｯｸM-PRO" w:hAnsi="HG丸ｺﾞｼｯｸM-PRO"/>
          <w:color w:val="auto"/>
        </w:rPr>
      </w:pPr>
      <w:r w:rsidRPr="004339A1">
        <w:rPr>
          <w:rFonts w:ascii="HG丸ｺﾞｼｯｸM-PRO" w:eastAsia="HG丸ｺﾞｼｯｸM-PRO" w:hAnsi="HG丸ｺﾞｼｯｸM-PRO" w:cs="Arial" w:hint="eastAsia"/>
          <w:b/>
          <w:bCs/>
          <w:color w:val="auto"/>
          <w:lang w:eastAsia="zh-CN"/>
        </w:rPr>
        <w:t>E-mail：byogaseinan31@gmail.com</w:t>
      </w:r>
    </w:p>
    <w:p w14:paraId="126C7E3C" w14:textId="77777777" w:rsidR="00077AC4" w:rsidRPr="004339A1" w:rsidRDefault="001D15C7" w:rsidP="0089626C">
      <w:pPr>
        <w:adjustRightInd/>
        <w:jc w:val="left"/>
        <w:rPr>
          <w:rFonts w:ascii="HG丸ｺﾞｼｯｸM-PRO" w:eastAsia="HG丸ｺﾞｼｯｸM-PRO" w:hAnsi="HG丸ｺﾞｼｯｸM-PRO"/>
          <w:color w:val="auto"/>
        </w:rPr>
      </w:pPr>
      <w:r w:rsidRPr="004339A1">
        <w:rPr>
          <w:rFonts w:ascii="HG丸ｺﾞｼｯｸM-PRO" w:eastAsia="HG丸ｺﾞｼｯｸM-PRO" w:hAnsi="HG丸ｺﾞｼｯｸM-PRO"/>
          <w:color w:val="auto"/>
        </w:rPr>
        <w:t xml:space="preserve"> </w:t>
      </w:r>
    </w:p>
    <w:p w14:paraId="67337F37" w14:textId="131C5204" w:rsidR="001D15C7" w:rsidRPr="004339A1" w:rsidRDefault="001D15C7">
      <w:pPr>
        <w:adjustRightInd/>
        <w:rPr>
          <w:rFonts w:ascii="HG丸ｺﾞｼｯｸM-PRO" w:eastAsia="HG丸ｺﾞｼｯｸM-PRO" w:hAnsi="HG丸ｺﾞｼｯｸM-PRO"/>
          <w:color w:val="auto"/>
        </w:rPr>
      </w:pPr>
      <w:r w:rsidRPr="004339A1">
        <w:rPr>
          <w:rFonts w:ascii="HG丸ｺﾞｼｯｸM-PRO" w:eastAsia="HG丸ｺﾞｼｯｸM-PRO" w:hAnsi="HG丸ｺﾞｼｯｸM-PRO" w:hint="eastAsia"/>
          <w:color w:val="auto"/>
        </w:rPr>
        <w:t>＊お問い合せは、</w:t>
      </w:r>
      <w:r w:rsidR="00BB696B" w:rsidRPr="004339A1">
        <w:rPr>
          <w:rFonts w:ascii="HG丸ｺﾞｼｯｸM-PRO" w:eastAsia="HG丸ｺﾞｼｯｸM-PRO" w:hAnsi="HG丸ｺﾞｼｯｸM-PRO"/>
          <w:color w:val="auto"/>
        </w:rPr>
        <w:t>E-mail</w:t>
      </w:r>
      <w:r w:rsidR="0089626C" w:rsidRPr="004339A1">
        <w:rPr>
          <w:rFonts w:ascii="HG丸ｺﾞｼｯｸM-PRO" w:eastAsia="HG丸ｺﾞｼｯｸM-PRO" w:hAnsi="HG丸ｺﾞｼｯｸM-PRO" w:hint="eastAsia"/>
          <w:color w:val="auto"/>
        </w:rPr>
        <w:t>で</w:t>
      </w:r>
      <w:r w:rsidRPr="004339A1">
        <w:rPr>
          <w:rFonts w:ascii="HG丸ｺﾞｼｯｸM-PRO" w:eastAsia="HG丸ｺﾞｼｯｸM-PRO" w:hAnsi="HG丸ｺﾞｼｯｸM-PRO" w:hint="eastAsia"/>
          <w:color w:val="auto"/>
        </w:rPr>
        <w:t>お願い致します。</w:t>
      </w:r>
    </w:p>
    <w:sectPr w:rsidR="001D15C7" w:rsidRPr="004339A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7CE5" w14:textId="77777777" w:rsidR="00FC2912" w:rsidRDefault="00FC2912" w:rsidP="00AA0BCE">
      <w:r>
        <w:separator/>
      </w:r>
    </w:p>
  </w:endnote>
  <w:endnote w:type="continuationSeparator" w:id="0">
    <w:p w14:paraId="20752A00" w14:textId="77777777" w:rsidR="00FC2912" w:rsidRDefault="00FC2912" w:rsidP="00AA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CC40" w14:textId="77777777" w:rsidR="001D15C7" w:rsidRDefault="001D15C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90CF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3C65" w14:textId="77777777" w:rsidR="00FC2912" w:rsidRDefault="00FC29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A87577" w14:textId="77777777" w:rsidR="00FC2912" w:rsidRDefault="00FC2912" w:rsidP="00AA0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C7"/>
    <w:rsid w:val="00077AC4"/>
    <w:rsid w:val="001D15C7"/>
    <w:rsid w:val="004339A1"/>
    <w:rsid w:val="0050572B"/>
    <w:rsid w:val="0062423E"/>
    <w:rsid w:val="0089626C"/>
    <w:rsid w:val="00AA0BCE"/>
    <w:rsid w:val="00BB696B"/>
    <w:rsid w:val="00C63A9E"/>
    <w:rsid w:val="00D03BF2"/>
    <w:rsid w:val="00EB00B2"/>
    <w:rsid w:val="00F65564"/>
    <w:rsid w:val="00F90CFD"/>
    <w:rsid w:val="00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F29A49"/>
  <w15:docId w15:val="{D188B6A1-98C0-4B39-9BC5-19720955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D15C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D15C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kagawa</dc:creator>
  <cp:lastModifiedBy>浦田英範</cp:lastModifiedBy>
  <cp:revision>3</cp:revision>
  <dcterms:created xsi:type="dcterms:W3CDTF">2022-05-13T12:44:00Z</dcterms:created>
  <dcterms:modified xsi:type="dcterms:W3CDTF">2022-05-13T14:42:00Z</dcterms:modified>
</cp:coreProperties>
</file>